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6977" w14:textId="039864D8" w:rsidR="00CA4582" w:rsidRPr="00CA4582" w:rsidRDefault="00262913" w:rsidP="002629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Overview and Scrutiny </w:t>
      </w:r>
      <w:r w:rsidRPr="00CA4582">
        <w:rPr>
          <w:rFonts w:ascii="Arial" w:eastAsia="Calibri" w:hAnsi="Arial" w:cs="Arial"/>
          <w:b/>
          <w:sz w:val="24"/>
          <w:szCs w:val="24"/>
        </w:rPr>
        <w:t>Committee Meeting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53936322" w:rsidR="00CA4582" w:rsidRPr="00CA4582" w:rsidRDefault="00262913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 January 2021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 – 6</w:t>
      </w:r>
      <w:r>
        <w:rPr>
          <w:rFonts w:ascii="Arial" w:eastAsia="Calibri" w:hAnsi="Arial" w:cs="Arial"/>
          <w:b/>
          <w:sz w:val="24"/>
          <w:szCs w:val="24"/>
        </w:rPr>
        <w:t>:30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pm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745A56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</w:tcPr>
          <w:p w14:paraId="352AB80F" w14:textId="0AC1ECBB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42E3F675" w14:textId="4CA36C0B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3E72CCA2" w14:textId="1E60654F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68554A1D" w14:textId="77777777" w:rsidTr="00745A56">
        <w:tc>
          <w:tcPr>
            <w:tcW w:w="2544" w:type="dxa"/>
          </w:tcPr>
          <w:p w14:paraId="18413DAE" w14:textId="19E7F71B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2FF97CE" w14:textId="2C8B40E2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3474BEFC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D70B70E" w14:textId="7DCF8CFB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682B8334" w14:textId="731B3F5E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CA4582" w:rsidRPr="00CA4582" w14:paraId="6CEDC33C" w14:textId="77777777" w:rsidTr="00745A56">
        <w:tc>
          <w:tcPr>
            <w:tcW w:w="2544" w:type="dxa"/>
          </w:tcPr>
          <w:p w14:paraId="026063BB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2AF4D4E7" w:rsidR="00CA4582" w:rsidRPr="00B05E4F" w:rsidRDefault="00B05E4F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6EDEA52E" w14:textId="4D4FCEA6" w:rsidR="00CA4582" w:rsidRPr="00B05E4F" w:rsidRDefault="00B05E4F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6E73D636" w14:textId="09B781C3" w:rsidR="00CA4582" w:rsidRPr="00B05E4F" w:rsidRDefault="00B05E4F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5A6FE115" w14:textId="77777777" w:rsidTr="00745A56">
        <w:tc>
          <w:tcPr>
            <w:tcW w:w="2544" w:type="dxa"/>
          </w:tcPr>
          <w:p w14:paraId="5651238C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3E42B06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16501041" w14:textId="1F764BC4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188C5399" w14:textId="18456AB5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593DB6" w:rsidRPr="00CA4582" w14:paraId="6C6079A4" w14:textId="77777777" w:rsidTr="00745A56">
        <w:tc>
          <w:tcPr>
            <w:tcW w:w="2544" w:type="dxa"/>
          </w:tcPr>
          <w:p w14:paraId="65A3C340" w14:textId="77777777" w:rsidR="00593DB6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593DB6" w:rsidRPr="00CA4582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40D3D2B6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45A56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2035" w:type="dxa"/>
          </w:tcPr>
          <w:p w14:paraId="54957F9E" w14:textId="5A275EB1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DB6">
              <w:rPr>
                <w:rFonts w:ascii="Arial" w:hAnsi="Arial" w:cs="Arial"/>
                <w:bCs/>
                <w:sz w:val="24"/>
                <w:szCs w:val="24"/>
              </w:rPr>
              <w:t>Non-Pecuniary</w:t>
            </w:r>
          </w:p>
        </w:tc>
        <w:tc>
          <w:tcPr>
            <w:tcW w:w="3958" w:type="dxa"/>
          </w:tcPr>
          <w:p w14:paraId="5616FE1D" w14:textId="33687F66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DB6">
              <w:rPr>
                <w:rFonts w:ascii="Arial" w:hAnsi="Arial" w:cs="Arial"/>
                <w:bCs/>
                <w:sz w:val="24"/>
                <w:szCs w:val="24"/>
              </w:rPr>
              <w:t>High School Teacher in Harrow;</w:t>
            </w:r>
          </w:p>
          <w:p w14:paraId="064DA931" w14:textId="4B1F8B2E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DB6">
              <w:rPr>
                <w:rFonts w:ascii="Arial" w:hAnsi="Arial" w:cs="Arial"/>
                <w:bCs/>
                <w:sz w:val="24"/>
                <w:szCs w:val="24"/>
              </w:rPr>
              <w:t>LA Governor at Whitmore High School</w:t>
            </w:r>
          </w:p>
        </w:tc>
      </w:tr>
      <w:tr w:rsidR="00745A56" w:rsidRPr="00CA4582" w14:paraId="251D59DB" w14:textId="77777777" w:rsidTr="00745A56">
        <w:tc>
          <w:tcPr>
            <w:tcW w:w="2544" w:type="dxa"/>
          </w:tcPr>
          <w:p w14:paraId="4C27754C" w14:textId="4BE08D90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0CBD408" w14:textId="668741C8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Honey Jamie</w:t>
            </w:r>
          </w:p>
        </w:tc>
        <w:tc>
          <w:tcPr>
            <w:tcW w:w="1097" w:type="dxa"/>
          </w:tcPr>
          <w:p w14:paraId="4691EE34" w14:textId="5DDD56A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676C1CAD" w14:textId="0F52B0FF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3995063E" w14:textId="378BE08C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0A9A785F" w14:textId="77777777" w:rsidTr="00745A56">
        <w:tc>
          <w:tcPr>
            <w:tcW w:w="2544" w:type="dxa"/>
          </w:tcPr>
          <w:p w14:paraId="720CFE86" w14:textId="77777777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</w:tcPr>
          <w:p w14:paraId="008ED3C6" w14:textId="725CD610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25EF879" w14:textId="6E8D2330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106EED83" w14:textId="0C323B4C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CA4582" w:rsidRPr="00CA4582" w14:paraId="210A5116" w14:textId="77777777" w:rsidTr="00745A56">
        <w:tc>
          <w:tcPr>
            <w:tcW w:w="2544" w:type="dxa"/>
          </w:tcPr>
          <w:p w14:paraId="68ECCF6F" w14:textId="4C1EF625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8A4647" w14:textId="458DB886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1097" w:type="dxa"/>
          </w:tcPr>
          <w:p w14:paraId="3DB6FA3E" w14:textId="0F9DD667" w:rsidR="00CA4582" w:rsidRPr="00593DB6" w:rsidRDefault="0007014C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DB6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2FAAFE75" w14:textId="64A25911" w:rsidR="00CA4582" w:rsidRPr="00593DB6" w:rsidRDefault="0007014C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DB6"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4DF0917D" w14:textId="433FCB59" w:rsidR="00CA4582" w:rsidRPr="00593DB6" w:rsidRDefault="0007014C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DB6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6C36D40E" w14:textId="77777777" w:rsidTr="00745A56">
        <w:tc>
          <w:tcPr>
            <w:tcW w:w="2544" w:type="dxa"/>
          </w:tcPr>
          <w:p w14:paraId="61902B90" w14:textId="273AE081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00B97E2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1097" w:type="dxa"/>
          </w:tcPr>
          <w:p w14:paraId="58F41F14" w14:textId="1CA19C6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28591B6F" w14:textId="7EF8FB84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7D7E2AA4" w14:textId="30D605B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4F0F56" w14:textId="240C4A88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16CF257A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Adam Swersky</w:t>
            </w:r>
          </w:p>
        </w:tc>
        <w:tc>
          <w:tcPr>
            <w:tcW w:w="1097" w:type="dxa"/>
          </w:tcPr>
          <w:p w14:paraId="3F69AF66" w14:textId="6533A5D7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14:paraId="547ABEE2" w14:textId="096E15D4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14:paraId="03F9D459" w14:textId="5F482EFF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14:paraId="46F80F3D" w14:textId="13EF3505" w:rsidR="00CA4582" w:rsidRPr="00CA4582" w:rsidRDefault="00262913" w:rsidP="00CA45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Minutes of the meeting held on</w:t>
      </w:r>
      <w:r w:rsidR="00CA4582" w:rsidRPr="00CA458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8 December</w:t>
      </w:r>
      <w:r w:rsidR="005C2F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A4582" w:rsidRPr="00CA4582">
        <w:rPr>
          <w:rFonts w:ascii="Arial" w:eastAsia="Times New Roman" w:hAnsi="Arial" w:cs="Arial"/>
          <w:b/>
          <w:sz w:val="24"/>
          <w:szCs w:val="24"/>
        </w:rPr>
        <w:t>2020</w:t>
      </w:r>
    </w:p>
    <w:p w14:paraId="356D7B6A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  <w:color w:val="FF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94"/>
        <w:gridCol w:w="3003"/>
        <w:gridCol w:w="3637"/>
      </w:tblGrid>
      <w:tr w:rsidR="00CA4582" w:rsidRPr="00CA4582" w14:paraId="00797FFE" w14:textId="77777777" w:rsidTr="00262913">
        <w:tc>
          <w:tcPr>
            <w:tcW w:w="2994" w:type="dxa"/>
            <w:shd w:val="clear" w:color="auto" w:fill="D9D9D9" w:themeFill="background1" w:themeFillShade="D9"/>
          </w:tcPr>
          <w:p w14:paraId="44246CB2" w14:textId="0494A08D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446AC4AD" w14:textId="2DAD14DB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Minutes Approved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4F07FCC9" w14:textId="2FD06766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Proposed Correction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o Minutes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or Committee’s Approval</w:t>
            </w:r>
          </w:p>
        </w:tc>
      </w:tr>
      <w:tr w:rsidR="00745A56" w:rsidRPr="00CA4582" w14:paraId="645F6789" w14:textId="77777777" w:rsidTr="00262913">
        <w:tc>
          <w:tcPr>
            <w:tcW w:w="2994" w:type="dxa"/>
          </w:tcPr>
          <w:p w14:paraId="502FE600" w14:textId="629D59DB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3003" w:type="dxa"/>
          </w:tcPr>
          <w:p w14:paraId="589766B7" w14:textId="34D1DA1B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434C622E" w14:textId="71A90F54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2C94969D" w14:textId="77777777" w:rsidTr="00262913">
        <w:tc>
          <w:tcPr>
            <w:tcW w:w="2994" w:type="dxa"/>
          </w:tcPr>
          <w:p w14:paraId="67661BF1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3B13D108" w14:textId="6454EDEF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3003" w:type="dxa"/>
          </w:tcPr>
          <w:p w14:paraId="0246E6B8" w14:textId="7DBDFB54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750DC6E8" w14:textId="7C5FC26B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22B2EE61" w14:textId="77777777" w:rsidTr="00262913">
        <w:tc>
          <w:tcPr>
            <w:tcW w:w="2994" w:type="dxa"/>
          </w:tcPr>
          <w:p w14:paraId="29E3E4F9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0AC2EC2" w14:textId="26D3F754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3003" w:type="dxa"/>
          </w:tcPr>
          <w:p w14:paraId="488AA311" w14:textId="00B27B49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099E8DCF" w14:textId="5A304F19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142333B4" w14:textId="77777777" w:rsidTr="00262913">
        <w:tc>
          <w:tcPr>
            <w:tcW w:w="2994" w:type="dxa"/>
          </w:tcPr>
          <w:p w14:paraId="2CC4274F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456FD136" w14:textId="7C24DAB6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3003" w:type="dxa"/>
          </w:tcPr>
          <w:p w14:paraId="6DB9D384" w14:textId="0A57590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0CF45310" w14:textId="53FF833D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CA4582" w:rsidRPr="00CA4582" w14:paraId="04AC3B20" w14:textId="77777777" w:rsidTr="00262913">
        <w:tc>
          <w:tcPr>
            <w:tcW w:w="2994" w:type="dxa"/>
          </w:tcPr>
          <w:p w14:paraId="2CE7703B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5833E49" w14:textId="45C94181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3003" w:type="dxa"/>
          </w:tcPr>
          <w:p w14:paraId="36F92B58" w14:textId="142B4C17" w:rsidR="00CA4582" w:rsidRPr="00B05E4F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1000AAFC" w14:textId="5C12C2CE" w:rsidR="00CA4582" w:rsidRPr="00B05E4F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2937D4EE" w14:textId="77777777" w:rsidTr="00262913">
        <w:tc>
          <w:tcPr>
            <w:tcW w:w="2994" w:type="dxa"/>
          </w:tcPr>
          <w:p w14:paraId="54E2C2EF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5E64E93B" w14:textId="6F4FD2BF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Honey Jamie</w:t>
            </w:r>
          </w:p>
        </w:tc>
        <w:tc>
          <w:tcPr>
            <w:tcW w:w="3003" w:type="dxa"/>
          </w:tcPr>
          <w:p w14:paraId="60545586" w14:textId="05F28A03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1E61CE66" w14:textId="44A548F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0FC1038E" w14:textId="77777777" w:rsidTr="00262913">
        <w:tc>
          <w:tcPr>
            <w:tcW w:w="2994" w:type="dxa"/>
          </w:tcPr>
          <w:p w14:paraId="7AB226F7" w14:textId="77777777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12862699" w14:textId="1F8DBD68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3003" w:type="dxa"/>
          </w:tcPr>
          <w:p w14:paraId="3F836637" w14:textId="13EC13B4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2EF53362" w14:textId="62BCA52C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CA4582" w:rsidRPr="00CA4582" w14:paraId="172BB21C" w14:textId="77777777" w:rsidTr="00262913">
        <w:tc>
          <w:tcPr>
            <w:tcW w:w="2994" w:type="dxa"/>
          </w:tcPr>
          <w:p w14:paraId="025C95F2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B19A8EA" w14:textId="34F11A1D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3003" w:type="dxa"/>
          </w:tcPr>
          <w:p w14:paraId="22720E46" w14:textId="37DD04F2" w:rsidR="00CA4582" w:rsidRPr="00593DB6" w:rsidRDefault="0007014C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DB6">
              <w:rPr>
                <w:rFonts w:ascii="Arial" w:hAnsi="Arial" w:cs="Arial"/>
                <w:bCs/>
                <w:sz w:val="24"/>
                <w:szCs w:val="24"/>
              </w:rPr>
              <w:t>Approved</w:t>
            </w:r>
          </w:p>
        </w:tc>
        <w:tc>
          <w:tcPr>
            <w:tcW w:w="3637" w:type="dxa"/>
          </w:tcPr>
          <w:p w14:paraId="0C9A5140" w14:textId="718E4179" w:rsidR="00CA4582" w:rsidRPr="00593DB6" w:rsidRDefault="00CA4582" w:rsidP="00593DB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65E16F85" w14:textId="77777777" w:rsidTr="00262913">
        <w:tc>
          <w:tcPr>
            <w:tcW w:w="2994" w:type="dxa"/>
          </w:tcPr>
          <w:p w14:paraId="14803ED3" w14:textId="35C223E6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F5DCA68" w14:textId="16F6E1A6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3003" w:type="dxa"/>
          </w:tcPr>
          <w:p w14:paraId="5C2AEA6C" w14:textId="75B240E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757007A0" w14:textId="52713C9B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27F1A"/>
    <w:rsid w:val="0007014C"/>
    <w:rsid w:val="001F3269"/>
    <w:rsid w:val="00262913"/>
    <w:rsid w:val="00353B0B"/>
    <w:rsid w:val="004243B1"/>
    <w:rsid w:val="00593DB6"/>
    <w:rsid w:val="005C2FB9"/>
    <w:rsid w:val="00745A56"/>
    <w:rsid w:val="008D465C"/>
    <w:rsid w:val="00A35D45"/>
    <w:rsid w:val="00B05E4F"/>
    <w:rsid w:val="00CA4582"/>
    <w:rsid w:val="00D0567A"/>
    <w:rsid w:val="00D6100F"/>
    <w:rsid w:val="00E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Nikoleta Nikolova</cp:lastModifiedBy>
  <cp:revision>14</cp:revision>
  <dcterms:created xsi:type="dcterms:W3CDTF">2020-11-30T11:47:00Z</dcterms:created>
  <dcterms:modified xsi:type="dcterms:W3CDTF">2021-01-12T12:01:00Z</dcterms:modified>
</cp:coreProperties>
</file>